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09" w:rsidRDefault="00762CE6" w:rsidP="00762CE6">
      <w:pPr>
        <w:jc w:val="center"/>
        <w:rPr>
          <w:rFonts w:ascii="Benson-Light" w:hAnsi="Benson-Light"/>
          <w:b/>
          <w:sz w:val="52"/>
          <w:szCs w:val="52"/>
        </w:rPr>
      </w:pPr>
      <w:r w:rsidRPr="00C15B3A">
        <w:rPr>
          <w:rFonts w:ascii="Benson-Light" w:hAnsi="Benson-Light"/>
          <w:b/>
          <w:sz w:val="52"/>
          <w:szCs w:val="52"/>
        </w:rPr>
        <w:t>Sketchbook</w:t>
      </w:r>
      <w:r w:rsidR="00542712" w:rsidRPr="00C15B3A">
        <w:rPr>
          <w:rFonts w:ascii="Benson-Light" w:hAnsi="Benson-Light"/>
          <w:b/>
          <w:sz w:val="52"/>
          <w:szCs w:val="52"/>
        </w:rPr>
        <w:t>s</w:t>
      </w:r>
    </w:p>
    <w:p w:rsidR="00C15B3A" w:rsidRPr="00C15B3A" w:rsidRDefault="00C15B3A" w:rsidP="00762CE6">
      <w:pPr>
        <w:jc w:val="center"/>
        <w:rPr>
          <w:rFonts w:ascii="Benson-Light" w:hAnsi="Benson-Light"/>
          <w:b/>
          <w:sz w:val="24"/>
          <w:szCs w:val="24"/>
        </w:rPr>
      </w:pPr>
      <w:r w:rsidRPr="00C15B3A">
        <w:rPr>
          <w:rFonts w:ascii="Benson-Light" w:hAnsi="Benson-Light"/>
          <w:b/>
          <w:sz w:val="24"/>
          <w:szCs w:val="24"/>
        </w:rPr>
        <w:t>New for 2016-2017</w:t>
      </w:r>
    </w:p>
    <w:p w:rsidR="00762CE6" w:rsidRPr="00C03DC1" w:rsidRDefault="00762CE6" w:rsidP="00762CE6">
      <w:pPr>
        <w:jc w:val="center"/>
        <w:rPr>
          <w:rFonts w:ascii="Benson-Light" w:hAnsi="Benson-Light"/>
        </w:rPr>
      </w:pPr>
    </w:p>
    <w:p w:rsidR="00762CE6" w:rsidRPr="00C03DC1" w:rsidRDefault="00762CE6" w:rsidP="00762CE6">
      <w:pPr>
        <w:rPr>
          <w:rFonts w:ascii="Benson-Light" w:hAnsi="Benson-Light"/>
        </w:rPr>
      </w:pPr>
      <w:r w:rsidRPr="00C03DC1">
        <w:rPr>
          <w:rFonts w:ascii="Benson-Light" w:hAnsi="Benson-Light"/>
        </w:rPr>
        <w:t>Sketchbooks will be due 3 times each quarter, every 2-3 weeks.  Note the dates below.  The dates have been scheduled to avoid bi</w:t>
      </w:r>
      <w:r w:rsidR="00565AE5" w:rsidRPr="00C03DC1">
        <w:rPr>
          <w:rFonts w:ascii="Benson-Light" w:hAnsi="Benson-Light"/>
        </w:rPr>
        <w:t xml:space="preserve">g events such as Homecoming, </w:t>
      </w:r>
      <w:r w:rsidRPr="00C03DC1">
        <w:rPr>
          <w:rFonts w:ascii="Benson-Light" w:hAnsi="Benson-Light"/>
        </w:rPr>
        <w:t>Prom</w:t>
      </w:r>
      <w:r w:rsidR="00565AE5" w:rsidRPr="00C03DC1">
        <w:rPr>
          <w:rFonts w:ascii="Benson-Light" w:hAnsi="Benson-Light"/>
        </w:rPr>
        <w:t>, etc</w:t>
      </w:r>
      <w:r w:rsidRPr="00C03DC1">
        <w:rPr>
          <w:rFonts w:ascii="Benson-Light" w:hAnsi="Benson-Light"/>
        </w:rPr>
        <w:t>.</w:t>
      </w:r>
    </w:p>
    <w:p w:rsidR="00762CE6" w:rsidRPr="00C03DC1" w:rsidRDefault="00762CE6" w:rsidP="00762CE6">
      <w:pPr>
        <w:rPr>
          <w:rFonts w:ascii="Benson-Light" w:hAnsi="Benson-Light"/>
        </w:rPr>
      </w:pPr>
      <w:r w:rsidRPr="00C03DC1">
        <w:rPr>
          <w:rFonts w:ascii="Benson-Light" w:hAnsi="Benson-Light"/>
        </w:rPr>
        <w:t>Sketchbooks are to be a complete “drawing” using your choice of media (i.e. pencil, chalk, colored pencil, collage, mixed media, etc.)</w:t>
      </w:r>
      <w:r w:rsidR="00C15B3A">
        <w:rPr>
          <w:rFonts w:ascii="Benson-Light" w:hAnsi="Benson-Light"/>
        </w:rPr>
        <w:t xml:space="preserve"> unless specified by ME</w:t>
      </w:r>
      <w:bookmarkStart w:id="0" w:name="_GoBack"/>
      <w:bookmarkEnd w:id="0"/>
      <w:r w:rsidRPr="00C03DC1">
        <w:rPr>
          <w:rFonts w:ascii="Benson-Light" w:hAnsi="Benson-Light"/>
        </w:rPr>
        <w:t>.  Be sure to label it on the back with the dat</w:t>
      </w:r>
      <w:r w:rsidR="00C03DC1">
        <w:rPr>
          <w:rFonts w:ascii="Benson-Light" w:hAnsi="Benson-Light"/>
        </w:rPr>
        <w:t xml:space="preserve">e and the idea (example: 8/28, </w:t>
      </w:r>
      <w:r w:rsidRPr="00C03DC1">
        <w:rPr>
          <w:rFonts w:ascii="Benson-Light" w:hAnsi="Benson-Light"/>
        </w:rPr>
        <w:t>children’s toys).</w:t>
      </w:r>
      <w:r w:rsidR="00542712" w:rsidRPr="00C03DC1">
        <w:rPr>
          <w:rFonts w:ascii="Benson-Light" w:hAnsi="Benson-Light"/>
        </w:rPr>
        <w:t xml:space="preserve">  </w:t>
      </w:r>
    </w:p>
    <w:p w:rsidR="00542712" w:rsidRPr="00C03DC1" w:rsidRDefault="00542712" w:rsidP="00762CE6">
      <w:pPr>
        <w:rPr>
          <w:rFonts w:ascii="Benson-Light" w:hAnsi="Benson-Light"/>
        </w:rPr>
      </w:pPr>
      <w:r w:rsidRPr="00C03DC1">
        <w:rPr>
          <w:rFonts w:ascii="Benson-Light" w:hAnsi="Benson-Light"/>
        </w:rPr>
        <w:t xml:space="preserve">Sketchbooks will be worth 20 points (see below).  </w:t>
      </w:r>
      <w:r w:rsidR="00565AE5" w:rsidRPr="00C03DC1">
        <w:rPr>
          <w:rFonts w:ascii="Benson-Light" w:hAnsi="Benson-Light"/>
        </w:rPr>
        <w:t xml:space="preserve">In my opinion, you </w:t>
      </w:r>
      <w:r w:rsidR="00C03DC1">
        <w:rPr>
          <w:rFonts w:ascii="Benson-Light" w:hAnsi="Benson-Light"/>
        </w:rPr>
        <w:t xml:space="preserve">should spend at least an hour, </w:t>
      </w:r>
      <w:r w:rsidR="00565AE5" w:rsidRPr="00C03DC1">
        <w:rPr>
          <w:rFonts w:ascii="Benson-Light" w:hAnsi="Benson-Light"/>
        </w:rPr>
        <w:t xml:space="preserve">yes, 60 whole minutes, maybe more, on your assignment.  </w:t>
      </w:r>
      <w:r w:rsidRPr="00C03DC1">
        <w:rPr>
          <w:rFonts w:ascii="Benson-Light" w:hAnsi="Benson-Light"/>
        </w:rPr>
        <w:t>You can pass the class without doing any sketchbook assignments but all of your other work must be near perfect.</w:t>
      </w:r>
    </w:p>
    <w:p w:rsidR="00565AE5" w:rsidRPr="00C03DC1" w:rsidRDefault="00542712" w:rsidP="00762CE6">
      <w:pPr>
        <w:rPr>
          <w:rFonts w:ascii="Benson-Light" w:hAnsi="Benson-Light"/>
        </w:rPr>
      </w:pPr>
      <w:r w:rsidRPr="00C03DC1">
        <w:rPr>
          <w:rFonts w:ascii="Benson-Light" w:hAnsi="Benson-Light"/>
        </w:rPr>
        <w:t>Material Applications and Techniques—</w:t>
      </w:r>
      <w:r w:rsidR="00565AE5" w:rsidRPr="00C03DC1">
        <w:rPr>
          <w:rFonts w:ascii="Benson-Light" w:hAnsi="Benson-Light"/>
        </w:rPr>
        <w:t>5</w:t>
      </w:r>
    </w:p>
    <w:p w:rsidR="00542712" w:rsidRPr="00C03DC1" w:rsidRDefault="00542712" w:rsidP="00762CE6">
      <w:pPr>
        <w:rPr>
          <w:rFonts w:ascii="Benson-Light" w:hAnsi="Benson-Light"/>
        </w:rPr>
      </w:pPr>
      <w:r w:rsidRPr="00C03DC1">
        <w:rPr>
          <w:rFonts w:ascii="Benson-Light" w:hAnsi="Benson-Light"/>
        </w:rPr>
        <w:t>Completion—5</w:t>
      </w:r>
    </w:p>
    <w:p w:rsidR="00542712" w:rsidRPr="00C03DC1" w:rsidRDefault="00542712" w:rsidP="00762CE6">
      <w:pPr>
        <w:rPr>
          <w:rFonts w:ascii="Benson-Light" w:hAnsi="Benson-Light"/>
        </w:rPr>
      </w:pPr>
      <w:r w:rsidRPr="00C03DC1">
        <w:rPr>
          <w:rFonts w:ascii="Benson-Light" w:hAnsi="Benson-Light"/>
        </w:rPr>
        <w:t>Craftsmanship—5</w:t>
      </w:r>
    </w:p>
    <w:p w:rsidR="00542712" w:rsidRPr="00C03DC1" w:rsidRDefault="00542712" w:rsidP="00762CE6">
      <w:pPr>
        <w:rPr>
          <w:rFonts w:ascii="Benson-Light" w:hAnsi="Benson-Light"/>
        </w:rPr>
      </w:pPr>
      <w:r w:rsidRPr="00C03DC1">
        <w:rPr>
          <w:rFonts w:ascii="Benson-Light" w:hAnsi="Benson-Light"/>
        </w:rPr>
        <w:t>Creative Process—5</w:t>
      </w:r>
    </w:p>
    <w:p w:rsidR="00887D94" w:rsidRPr="00C03DC1" w:rsidRDefault="009F3D0B" w:rsidP="00762CE6">
      <w:pPr>
        <w:rPr>
          <w:rFonts w:ascii="Benson-Light" w:hAnsi="Benson-Light"/>
        </w:rPr>
      </w:pPr>
      <w:r w:rsidRPr="00C03DC1">
        <w:rPr>
          <w:rFonts w:ascii="Benson-Light" w:hAnsi="Benson-Light"/>
        </w:rPr>
        <w:t xml:space="preserve">Sketchbooks will be due on Fridays by the end of </w:t>
      </w:r>
      <w:r w:rsidRPr="00C03DC1">
        <w:rPr>
          <w:rFonts w:ascii="Benson-Light" w:hAnsi="Benson-Light"/>
          <w:b/>
          <w:i/>
          <w:u w:val="single"/>
        </w:rPr>
        <w:t>your</w:t>
      </w:r>
      <w:r w:rsidRPr="00C03DC1">
        <w:rPr>
          <w:rFonts w:ascii="Benson-Light" w:hAnsi="Benson-Light"/>
        </w:rPr>
        <w:t xml:space="preserve"> class that day.</w:t>
      </w:r>
      <w:r w:rsidR="00C03DC1">
        <w:rPr>
          <w:rFonts w:ascii="Benson-Light" w:hAnsi="Benson-Light"/>
        </w:rPr>
        <w:t xml:space="preserve">  </w:t>
      </w:r>
    </w:p>
    <w:p w:rsidR="009F3D0B" w:rsidRPr="00C03DC1" w:rsidRDefault="00C15B3A" w:rsidP="00762CE6">
      <w:pPr>
        <w:rPr>
          <w:rFonts w:ascii="Benson-Light" w:hAnsi="Benson-Light"/>
        </w:rPr>
      </w:pPr>
      <w:r>
        <w:rPr>
          <w:rFonts w:ascii="Benson-Light" w:hAnsi="Benson-Light"/>
        </w:rPr>
        <w:t>9/2</w:t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  <w:t>1/13</w:t>
      </w:r>
    </w:p>
    <w:p w:rsidR="009F3D0B" w:rsidRPr="00C03DC1" w:rsidRDefault="00C15B3A" w:rsidP="00762CE6">
      <w:pPr>
        <w:rPr>
          <w:rFonts w:ascii="Benson-Light" w:hAnsi="Benson-Light"/>
        </w:rPr>
      </w:pPr>
      <w:r>
        <w:rPr>
          <w:rFonts w:ascii="Benson-Light" w:hAnsi="Benson-Light"/>
        </w:rPr>
        <w:t>9/16</w:t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  <w:t>2/3</w:t>
      </w:r>
    </w:p>
    <w:p w:rsidR="009F3D0B" w:rsidRPr="00C03DC1" w:rsidRDefault="00C15B3A" w:rsidP="00762CE6">
      <w:pPr>
        <w:rPr>
          <w:rFonts w:ascii="Benson-Light" w:hAnsi="Benson-Light"/>
        </w:rPr>
      </w:pPr>
      <w:r>
        <w:rPr>
          <w:rFonts w:ascii="Benson-Light" w:hAnsi="Benson-Light"/>
        </w:rPr>
        <w:t>9/30</w:t>
      </w:r>
      <w:r w:rsidR="009F3D0B" w:rsidRPr="00C03DC1">
        <w:rPr>
          <w:rFonts w:ascii="Benson-Light" w:hAnsi="Benson-Light"/>
        </w:rPr>
        <w:tab/>
      </w:r>
      <w:r w:rsidR="009F3D0B" w:rsidRPr="00C03DC1">
        <w:rPr>
          <w:rFonts w:ascii="Benson-Light" w:hAnsi="Benson-Light"/>
        </w:rPr>
        <w:tab/>
      </w:r>
      <w:r w:rsidR="009F3D0B" w:rsidRPr="00C03DC1">
        <w:rPr>
          <w:rFonts w:ascii="Benson-Light" w:hAnsi="Benson-Light"/>
        </w:rPr>
        <w:tab/>
      </w:r>
      <w:r w:rsidR="009F3D0B" w:rsidRPr="00C03DC1"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  <w:t>2/24</w:t>
      </w:r>
    </w:p>
    <w:p w:rsidR="009F3D0B" w:rsidRPr="00C03DC1" w:rsidRDefault="00C15B3A" w:rsidP="00762CE6">
      <w:pPr>
        <w:rPr>
          <w:rFonts w:ascii="Benson-Light" w:hAnsi="Benson-Light"/>
        </w:rPr>
      </w:pPr>
      <w:r>
        <w:rPr>
          <w:rFonts w:ascii="Benson-Light" w:hAnsi="Benson-Light"/>
        </w:rPr>
        <w:t>10/28</w:t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  <w:t>3/17</w:t>
      </w:r>
    </w:p>
    <w:p w:rsidR="009F3D0B" w:rsidRPr="00C03DC1" w:rsidRDefault="00C15B3A" w:rsidP="00762CE6">
      <w:pPr>
        <w:rPr>
          <w:rFonts w:ascii="Benson-Light" w:hAnsi="Benson-Light"/>
        </w:rPr>
      </w:pPr>
      <w:r>
        <w:rPr>
          <w:rFonts w:ascii="Benson-Light" w:hAnsi="Benson-Light"/>
        </w:rPr>
        <w:t>11/18</w:t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  <w:t>4/7</w:t>
      </w:r>
    </w:p>
    <w:p w:rsidR="009F3D0B" w:rsidRPr="00C03DC1" w:rsidRDefault="00C15B3A" w:rsidP="00762CE6">
      <w:pPr>
        <w:rPr>
          <w:rFonts w:ascii="Benson-Light" w:hAnsi="Benson-Light"/>
        </w:rPr>
      </w:pPr>
      <w:r>
        <w:rPr>
          <w:rFonts w:ascii="Benson-Light" w:hAnsi="Benson-Light"/>
        </w:rPr>
        <w:t>12/9</w:t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</w:r>
      <w:r>
        <w:rPr>
          <w:rFonts w:ascii="Benson-Light" w:hAnsi="Benson-Light"/>
        </w:rPr>
        <w:tab/>
        <w:t>5/5</w:t>
      </w:r>
    </w:p>
    <w:p w:rsidR="009F3D0B" w:rsidRPr="00C03DC1" w:rsidRDefault="009F3D0B" w:rsidP="00762CE6">
      <w:pPr>
        <w:rPr>
          <w:rFonts w:ascii="Benson-Light" w:hAnsi="Benson-Light"/>
        </w:rPr>
      </w:pPr>
    </w:p>
    <w:p w:rsidR="009F3D0B" w:rsidRDefault="009F3D0B" w:rsidP="00762CE6"/>
    <w:p w:rsidR="009F3D0B" w:rsidRDefault="009F3D0B" w:rsidP="00762CE6"/>
    <w:p w:rsidR="009F3D0B" w:rsidRDefault="009F3D0B" w:rsidP="00762CE6"/>
    <w:p w:rsidR="009F3D0B" w:rsidRDefault="009F3D0B" w:rsidP="00762CE6"/>
    <w:p w:rsidR="00887D94" w:rsidRDefault="00887D94" w:rsidP="00762CE6"/>
    <w:p w:rsidR="00542712" w:rsidRDefault="00542712" w:rsidP="00762CE6"/>
    <w:sectPr w:rsidR="0054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son-Light">
    <w:panose1 w:val="000003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E6"/>
    <w:rsid w:val="00542712"/>
    <w:rsid w:val="00565AE5"/>
    <w:rsid w:val="00762CE6"/>
    <w:rsid w:val="007837A1"/>
    <w:rsid w:val="00887D94"/>
    <w:rsid w:val="009C58DD"/>
    <w:rsid w:val="009F3D0B"/>
    <w:rsid w:val="00C03DC1"/>
    <w:rsid w:val="00C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D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A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D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A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Coffman</dc:creator>
  <cp:lastModifiedBy>Windows User</cp:lastModifiedBy>
  <cp:revision>6</cp:revision>
  <dcterms:created xsi:type="dcterms:W3CDTF">2015-08-11T19:55:00Z</dcterms:created>
  <dcterms:modified xsi:type="dcterms:W3CDTF">2016-08-04T18:13:00Z</dcterms:modified>
</cp:coreProperties>
</file>